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9331" w14:textId="77777777" w:rsidR="002036A9" w:rsidRPr="002036A9" w:rsidRDefault="002036A9" w:rsidP="002036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Segoe UI" w:eastAsia="Times New Roman" w:hAnsi="Segoe UI" w:cs="Segoe UI"/>
          <w:b/>
          <w:bCs/>
          <w:noProof/>
          <w:kern w:val="0"/>
          <w:sz w:val="18"/>
          <w:szCs w:val="18"/>
          <w:lang w:eastAsia="fr-FR"/>
          <w14:ligatures w14:val="none"/>
        </w:rPr>
        <w:drawing>
          <wp:inline distT="0" distB="0" distL="0" distR="0" wp14:anchorId="4D583F8F" wp14:editId="4D8B3966">
            <wp:extent cx="914400" cy="914400"/>
            <wp:effectExtent l="0" t="0" r="0" b="0"/>
            <wp:docPr id="6" name="Image 2" descr="FDF_Siege_Quadr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DF_Siege_Quadri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6A9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shd w:val="clear" w:color="auto" w:fill="C6C6C6"/>
          <w:lang w:eastAsia="fr-FR"/>
          <w14:ligatures w14:val="none"/>
        </w:rPr>
        <w:t> </w:t>
      </w:r>
    </w:p>
    <w:p w14:paraId="1792A694" w14:textId="13B99B38" w:rsidR="002036A9" w:rsidRPr="002036A9" w:rsidRDefault="002036A9" w:rsidP="002036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fr-FR"/>
          <w14:ligatures w14:val="none"/>
        </w:rPr>
      </w:pPr>
    </w:p>
    <w:p w14:paraId="700D4531" w14:textId="3FEFEF5A" w:rsidR="002036A9" w:rsidRPr="002036A9" w:rsidRDefault="002036A9" w:rsidP="002036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36"/>
          <w:szCs w:val="36"/>
          <w:lang w:eastAsia="fr-FR"/>
          <w14:ligatures w14:val="none"/>
        </w:rPr>
        <w:t>Demande de financement simplifiée</w:t>
      </w:r>
    </w:p>
    <w:p w14:paraId="4824694D" w14:textId="52847E59" w:rsidR="002036A9" w:rsidRPr="002036A9" w:rsidRDefault="002036A9" w:rsidP="002036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36"/>
          <w:szCs w:val="36"/>
          <w:lang w:eastAsia="fr-FR"/>
          <w14:ligatures w14:val="none"/>
        </w:rPr>
        <w:t>Solidarité Canicule/Incendies</w:t>
      </w:r>
    </w:p>
    <w:p w14:paraId="37E89C98" w14:textId="05C7AD60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71CC4317" w14:textId="72BE336C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fr-FR"/>
          <w14:ligatures w14:val="none"/>
        </w:rPr>
        <w:t>Instructions préalables :</w:t>
      </w:r>
    </w:p>
    <w:p w14:paraId="4436BB52" w14:textId="5852E828" w:rsidR="002036A9" w:rsidRPr="002036A9" w:rsidRDefault="002036A9" w:rsidP="002036A9">
      <w:pPr>
        <w:numPr>
          <w:ilvl w:val="0"/>
          <w:numId w:val="16"/>
        </w:numPr>
        <w:spacing w:after="0" w:line="240" w:lineRule="auto"/>
        <w:ind w:firstLine="27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Merci de compléter les rubriques suivantes, en laissant de côté celles qui ne seraient pas pertinentes pour votre projet et/ou celles que vous ne pouvez pas remplir immédiatement.</w:t>
      </w:r>
    </w:p>
    <w:p w14:paraId="02BD1D46" w14:textId="7FA12DC7" w:rsidR="002036A9" w:rsidRDefault="002036A9" w:rsidP="002036A9">
      <w:pPr>
        <w:numPr>
          <w:ilvl w:val="0"/>
          <w:numId w:val="17"/>
        </w:numPr>
        <w:spacing w:after="0" w:line="240" w:lineRule="auto"/>
        <w:ind w:firstLine="27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Merci d’essayer de tenir votre demande en 6 pages maximum + le budget et les annexes administratives.</w:t>
      </w:r>
    </w:p>
    <w:p w14:paraId="41C243C4" w14:textId="359F1107" w:rsidR="00A534AB" w:rsidRPr="002036A9" w:rsidRDefault="00A534AB" w:rsidP="002036A9">
      <w:pPr>
        <w:numPr>
          <w:ilvl w:val="0"/>
          <w:numId w:val="17"/>
        </w:numPr>
        <w:spacing w:after="0" w:line="240" w:lineRule="auto"/>
        <w:ind w:firstLine="27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Cette demande </w:t>
      </w:r>
      <w:r w:rsidR="00BD0BE5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ainsi que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les pièces justificatives sont à envoyer à</w:t>
      </w:r>
      <w:r w:rsidR="00D40C86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 : </w:t>
      </w:r>
      <w:hyperlink r:id="rId6" w:history="1">
        <w:r w:rsidR="00D40C86" w:rsidRPr="00BC5523">
          <w:rPr>
            <w:rStyle w:val="Lienhypertexte"/>
            <w:rFonts w:ascii="Calibri" w:eastAsia="Times New Roman" w:hAnsi="Calibri" w:cs="Calibri"/>
            <w:kern w:val="0"/>
            <w:sz w:val="22"/>
            <w:szCs w:val="22"/>
            <w:lang w:eastAsia="fr-FR"/>
            <w14:ligatures w14:val="none"/>
          </w:rPr>
          <w:t>urgences@fdf.org</w:t>
        </w:r>
      </w:hyperlink>
      <w:r w:rsidR="00D40C86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</w:p>
    <w:p w14:paraId="2C18A9CC" w14:textId="65663708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4936C6C3" w14:textId="1D5A24F8" w:rsidR="002036A9" w:rsidRPr="002036A9" w:rsidRDefault="002036A9" w:rsidP="002036A9">
      <w:pPr>
        <w:numPr>
          <w:ilvl w:val="0"/>
          <w:numId w:val="18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fr-FR"/>
          <w14:ligatures w14:val="none"/>
        </w:rPr>
        <w:t>DEMANDEUR</w:t>
      </w:r>
    </w:p>
    <w:p w14:paraId="3F3DDBE2" w14:textId="77777777" w:rsidR="002036A9" w:rsidRDefault="002036A9" w:rsidP="002036A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</w:p>
    <w:p w14:paraId="5573F48A" w14:textId="77167941" w:rsidR="002036A9" w:rsidRPr="002036A9" w:rsidRDefault="002036A9" w:rsidP="002F799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Acronyme/nom de l’organisme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</w:t>
      </w:r>
    </w:p>
    <w:p w14:paraId="5C7939D5" w14:textId="1BABC969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Statut juridique de l’organisme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</w:t>
      </w:r>
    </w:p>
    <w:p w14:paraId="31AC8934" w14:textId="285A948B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Coordonnées du siège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</w:t>
      </w:r>
    </w:p>
    <w:p w14:paraId="43186E27" w14:textId="3601525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Coordonnée de la personne chargée du dossier 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(nom, mail, téléphone) :</w:t>
      </w:r>
    </w:p>
    <w:p w14:paraId="1B4694FA" w14:textId="6BC0B622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7DCE073E" w14:textId="4A1FE0D9" w:rsidR="002036A9" w:rsidRPr="002036A9" w:rsidRDefault="002036A9" w:rsidP="002036A9">
      <w:pPr>
        <w:numPr>
          <w:ilvl w:val="0"/>
          <w:numId w:val="1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fr-FR"/>
          <w14:ligatures w14:val="none"/>
        </w:rPr>
        <w:t>DETERMINANTS DU PROJET</w:t>
      </w:r>
    </w:p>
    <w:p w14:paraId="229BD154" w14:textId="77777777" w:rsidR="002036A9" w:rsidRDefault="002036A9" w:rsidP="002036A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</w:p>
    <w:p w14:paraId="63F8E037" w14:textId="43294DD6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Titre du projet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</w:t>
      </w:r>
    </w:p>
    <w:p w14:paraId="5DBE8036" w14:textId="4401C61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Résumé du projet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(3 lignes maximum) :</w:t>
      </w:r>
    </w:p>
    <w:p w14:paraId="70497679" w14:textId="1319315B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Localisation du projet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 </w:t>
      </w:r>
    </w:p>
    <w:p w14:paraId="4D52FE83" w14:textId="48873119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Public-cible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(si possible, décomposer par tranche d’âge et par sexe de façon approximative) : </w:t>
      </w:r>
    </w:p>
    <w:p w14:paraId="03FAB97E" w14:textId="0573590A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 xml:space="preserve">Budget total envisagé et montant </w:t>
      </w:r>
      <w:proofErr w:type="gramStart"/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sollicité</w:t>
      </w:r>
      <w:proofErr w:type="gramEnd"/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auprès de la Fondation de France (sans détail) :</w:t>
      </w:r>
    </w:p>
    <w:p w14:paraId="44AAB857" w14:textId="352B76A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646EC9D4" w14:textId="5F73A9FA" w:rsidR="002036A9" w:rsidRPr="002036A9" w:rsidRDefault="002036A9" w:rsidP="002036A9">
      <w:pPr>
        <w:numPr>
          <w:ilvl w:val="0"/>
          <w:numId w:val="2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fr-FR"/>
          <w14:ligatures w14:val="none"/>
        </w:rPr>
        <w:t>DESCRIPTION DU PROJET</w:t>
      </w:r>
    </w:p>
    <w:p w14:paraId="5977B8F6" w14:textId="77777777" w:rsidR="002036A9" w:rsidRDefault="002036A9" w:rsidP="002036A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</w:p>
    <w:p w14:paraId="0941BD42" w14:textId="4EBA3B09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Eléments de contexte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(analyse des besoins prioritaires – 10 lignes maximum) : </w:t>
      </w:r>
    </w:p>
    <w:p w14:paraId="3A064E64" w14:textId="60FBC4E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1EFA1BC3" w14:textId="35BDACA8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Activités et méthodes envisagées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</w:t>
      </w:r>
    </w:p>
    <w:p w14:paraId="7C07BB9D" w14:textId="7777777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i/>
          <w:iCs/>
          <w:kern w:val="0"/>
          <w:sz w:val="20"/>
          <w:szCs w:val="20"/>
          <w:lang w:eastAsia="fr-FR"/>
          <w14:ligatures w14:val="none"/>
        </w:rPr>
        <w:t>Ex : Fournir une aide alimentaire à 50 personnes âgées isolées via des livraisons quotidiennes à domicile</w:t>
      </w:r>
      <w:r w:rsidRPr="002036A9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fr-FR"/>
          <w14:ligatures w14:val="none"/>
        </w:rPr>
        <w:t> </w:t>
      </w:r>
    </w:p>
    <w:p w14:paraId="4FB56394" w14:textId="2A9998E2" w:rsidR="002036A9" w:rsidRPr="002036A9" w:rsidRDefault="002036A9" w:rsidP="002036A9">
      <w:pPr>
        <w:numPr>
          <w:ilvl w:val="0"/>
          <w:numId w:val="21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</w:p>
    <w:p w14:paraId="7CBA142E" w14:textId="618AE8D2" w:rsidR="002036A9" w:rsidRPr="002036A9" w:rsidRDefault="002036A9" w:rsidP="002036A9">
      <w:pPr>
        <w:numPr>
          <w:ilvl w:val="0"/>
          <w:numId w:val="22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 </w:t>
      </w:r>
    </w:p>
    <w:p w14:paraId="20B2043C" w14:textId="1FA9700C" w:rsidR="002036A9" w:rsidRPr="002036A9" w:rsidRDefault="002036A9" w:rsidP="002036A9">
      <w:pPr>
        <w:numPr>
          <w:ilvl w:val="0"/>
          <w:numId w:val="23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</w:p>
    <w:p w14:paraId="685946C3" w14:textId="146C85A1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 xml:space="preserve">Expériences antérieures 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/Compétences sur ce type d’activités/Ancienneté de la présence locale : </w:t>
      </w:r>
    </w:p>
    <w:p w14:paraId="43FCA64B" w14:textId="224F2B1C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4E8463F6" w14:textId="52359ECC" w:rsidR="002036A9" w:rsidRPr="002036A9" w:rsidRDefault="002036A9" w:rsidP="002036A9">
      <w:pPr>
        <w:numPr>
          <w:ilvl w:val="0"/>
          <w:numId w:val="24"/>
        </w:num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fr-FR"/>
          <w14:ligatures w14:val="none"/>
        </w:rPr>
        <w:t>MOYENS ET METHODOLOGIE DE PROJET</w:t>
      </w:r>
    </w:p>
    <w:p w14:paraId="4839A983" w14:textId="77777777" w:rsidR="002036A9" w:rsidRDefault="002036A9" w:rsidP="002036A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</w:p>
    <w:p w14:paraId="47FBB09B" w14:textId="60FF9666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Participation des publics cibles au projet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(si applicable) :</w:t>
      </w:r>
    </w:p>
    <w:p w14:paraId="1DB2F4CA" w14:textId="70A09D0C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Partenaires publics et privés du projet &amp; leur rôle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 </w:t>
      </w:r>
    </w:p>
    <w:p w14:paraId="7565B1FC" w14:textId="5CB5D9C2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596A111F" w14:textId="476FBFD1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Modalités de prise en compte de l’environnement :</w:t>
      </w:r>
    </w:p>
    <w:p w14:paraId="551FC6C6" w14:textId="251E94B0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lastRenderedPageBreak/>
        <w:t>Modalités de prise en compte du genre</w:t>
      </w: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 : </w:t>
      </w:r>
    </w:p>
    <w:p w14:paraId="3F198514" w14:textId="213ADCA9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5113205D" w14:textId="6A300620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r-FR"/>
          <w14:ligatures w14:val="none"/>
        </w:rPr>
        <w:t>Budget </w:t>
      </w:r>
      <w:r w:rsidRPr="002036A9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(remplir ce tableur simplifié ou envoyer un tableur Excel si possible) 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80"/>
      </w:tblGrid>
      <w:tr w:rsidR="002036A9" w:rsidRPr="002036A9" w14:paraId="3471CA2A" w14:textId="77777777">
        <w:trPr>
          <w:trHeight w:val="285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CD704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Objet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59C54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Mode de calcul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F26BC5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Montant total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1D2DC7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Commentaires éventuels </w:t>
            </w:r>
          </w:p>
        </w:tc>
      </w:tr>
      <w:tr w:rsidR="002036A9" w:rsidRPr="002036A9" w14:paraId="27F02C5D" w14:textId="77777777">
        <w:trPr>
          <w:trHeight w:val="285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6580CF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B3D9F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7CDFC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B6127E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2036A9" w:rsidRPr="002036A9" w14:paraId="29067FC1" w14:textId="77777777">
        <w:trPr>
          <w:trHeight w:val="285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E2B54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1B8FD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2AB56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E3CB98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2036A9" w:rsidRPr="002036A9" w14:paraId="40FB5443" w14:textId="77777777">
        <w:trPr>
          <w:trHeight w:val="285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5FDA6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4B0366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CE59A9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2A11B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</w:tbl>
    <w:p w14:paraId="04DC64D0" w14:textId="6728D3FD" w:rsidR="002036A9" w:rsidRDefault="002036A9" w:rsidP="002036A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C6C6C6"/>
          <w:lang w:eastAsia="fr-FR"/>
          <w14:ligatures w14:val="none"/>
        </w:rPr>
      </w:pPr>
    </w:p>
    <w:p w14:paraId="19074F65" w14:textId="77777777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16142435" w14:textId="4F67E572" w:rsidR="002036A9" w:rsidRPr="002036A9" w:rsidRDefault="002036A9" w:rsidP="002036A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r-FR"/>
          <w14:ligatures w14:val="none"/>
        </w:rPr>
        <w:t>Plan de financement (</w:t>
      </w:r>
      <w:r w:rsidRPr="002036A9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détailler les autres financeurs avec autant de lignes, en les nommant).</w:t>
      </w:r>
      <w:r w:rsidRPr="002036A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r-FR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2036A9" w:rsidRPr="002036A9" w14:paraId="7D346CCC" w14:textId="77777777">
        <w:trPr>
          <w:trHeight w:val="285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DB1E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Financeur</w:t>
            </w: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5F1B61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Montant </w:t>
            </w: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AA02A7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Statut (acquis, demandé, à demander)</w:t>
            </w: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 </w:t>
            </w:r>
          </w:p>
        </w:tc>
      </w:tr>
      <w:tr w:rsidR="002036A9" w:rsidRPr="002036A9" w14:paraId="786F91BD" w14:textId="77777777">
        <w:trPr>
          <w:trHeight w:val="285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3ECDC9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Fondation de France </w:t>
            </w: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985A5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38B473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2036A9" w:rsidRPr="002036A9" w14:paraId="67E9A978" w14:textId="77777777">
        <w:trPr>
          <w:trHeight w:val="285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370A80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Nom des autres financeurs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9AC0AB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DE36D1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2036A9" w:rsidRPr="002036A9" w14:paraId="402A94F3" w14:textId="77777777">
        <w:trPr>
          <w:trHeight w:val="285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174D9F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09705A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28113F" w14:textId="77777777" w:rsidR="002036A9" w:rsidRPr="002036A9" w:rsidRDefault="002036A9" w:rsidP="002036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036A9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</w:tbl>
    <w:p w14:paraId="3CA0F9E1" w14:textId="77777777" w:rsidR="002036A9" w:rsidRPr="002036A9" w:rsidRDefault="002036A9" w:rsidP="002036A9">
      <w:pPr>
        <w:spacing w:after="0" w:line="240" w:lineRule="auto"/>
        <w:ind w:left="-570" w:right="-10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fr-FR"/>
          <w14:ligatures w14:val="none"/>
        </w:rPr>
        <w:t> </w:t>
      </w:r>
    </w:p>
    <w:p w14:paraId="069F1125" w14:textId="5FDA2EDD" w:rsidR="002036A9" w:rsidRPr="002036A9" w:rsidRDefault="002036A9" w:rsidP="002036A9">
      <w:pPr>
        <w:spacing w:after="0" w:line="240" w:lineRule="auto"/>
        <w:ind w:left="-570" w:right="-10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**************</w:t>
      </w:r>
    </w:p>
    <w:p w14:paraId="1F617B34" w14:textId="5044B611" w:rsidR="002036A9" w:rsidRPr="002036A9" w:rsidRDefault="002036A9" w:rsidP="002036A9">
      <w:pPr>
        <w:spacing w:after="0" w:line="240" w:lineRule="auto"/>
        <w:ind w:left="-570" w:right="-10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79C04DA8" w14:textId="7186D7CA" w:rsidR="002036A9" w:rsidRPr="002036A9" w:rsidRDefault="002036A9" w:rsidP="002036A9">
      <w:pPr>
        <w:spacing w:after="0" w:line="240" w:lineRule="auto"/>
        <w:ind w:left="-570" w:right="-10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color w:val="4F80BD"/>
          <w:kern w:val="0"/>
          <w:sz w:val="22"/>
          <w:szCs w:val="22"/>
          <w:lang w:eastAsia="fr-FR"/>
          <w14:ligatures w14:val="none"/>
        </w:rPr>
        <w:t>Dossier administratif à communiquer a</w:t>
      </w:r>
      <w:r>
        <w:rPr>
          <w:rFonts w:ascii="Calibri" w:eastAsia="Times New Roman" w:hAnsi="Calibri" w:cs="Calibri"/>
          <w:b/>
          <w:bCs/>
          <w:color w:val="4F80BD"/>
          <w:kern w:val="0"/>
          <w:sz w:val="22"/>
          <w:szCs w:val="22"/>
          <w:lang w:eastAsia="fr-FR"/>
          <w14:ligatures w14:val="none"/>
        </w:rPr>
        <w:t>v</w:t>
      </w:r>
      <w:r w:rsidRPr="002036A9">
        <w:rPr>
          <w:rFonts w:ascii="Calibri" w:eastAsia="Times New Roman" w:hAnsi="Calibri" w:cs="Calibri"/>
          <w:b/>
          <w:bCs/>
          <w:color w:val="4F80BD"/>
          <w:kern w:val="0"/>
          <w:sz w:val="22"/>
          <w:szCs w:val="22"/>
          <w:lang w:eastAsia="fr-FR"/>
          <w14:ligatures w14:val="none"/>
        </w:rPr>
        <w:t>ec votre demande de financement</w:t>
      </w:r>
    </w:p>
    <w:p w14:paraId="61702914" w14:textId="5D1163CE" w:rsidR="002036A9" w:rsidRPr="002036A9" w:rsidRDefault="002036A9" w:rsidP="002036A9">
      <w:pPr>
        <w:spacing w:after="0" w:line="240" w:lineRule="auto"/>
        <w:ind w:left="-570" w:right="-10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r-FR"/>
          <w14:ligatures w14:val="none"/>
        </w:rPr>
      </w:pPr>
    </w:p>
    <w:p w14:paraId="26E4D8A2" w14:textId="7F2EC6C0" w:rsidR="002036A9" w:rsidRPr="002036A9" w:rsidRDefault="002036A9" w:rsidP="002036A9">
      <w:pPr>
        <w:numPr>
          <w:ilvl w:val="0"/>
          <w:numId w:val="25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Les statuts de l’organisation datés et signés,</w:t>
      </w:r>
    </w:p>
    <w:p w14:paraId="345775B3" w14:textId="48F99B2E" w:rsidR="002036A9" w:rsidRPr="002036A9" w:rsidRDefault="002036A9" w:rsidP="002036A9">
      <w:pPr>
        <w:numPr>
          <w:ilvl w:val="0"/>
          <w:numId w:val="26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La copie de la parution au J.O ou autre registre officiel</w:t>
      </w:r>
    </w:p>
    <w:p w14:paraId="1A4B2C5F" w14:textId="2AC3102D" w:rsidR="002036A9" w:rsidRPr="002036A9" w:rsidRDefault="002036A9" w:rsidP="002036A9">
      <w:pPr>
        <w:numPr>
          <w:ilvl w:val="0"/>
          <w:numId w:val="27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La liste des membres du Conseil d’administration et du Bureau,</w:t>
      </w:r>
    </w:p>
    <w:p w14:paraId="50F1F1E8" w14:textId="0DF9306D" w:rsidR="002036A9" w:rsidRPr="002036A9" w:rsidRDefault="002036A9" w:rsidP="002036A9">
      <w:pPr>
        <w:numPr>
          <w:ilvl w:val="0"/>
          <w:numId w:val="28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Le dernier rapport d’activités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, </w:t>
      </w:r>
    </w:p>
    <w:p w14:paraId="6CDA305D" w14:textId="2BC37148" w:rsidR="002036A9" w:rsidRPr="002036A9" w:rsidRDefault="002036A9" w:rsidP="002036A9">
      <w:pPr>
        <w:numPr>
          <w:ilvl w:val="0"/>
          <w:numId w:val="29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Les comptes annuels du dernier exercice clos</w:t>
      </w:r>
    </w:p>
    <w:p w14:paraId="097E4CE2" w14:textId="03DDAD07" w:rsidR="002036A9" w:rsidRPr="002036A9" w:rsidRDefault="002036A9" w:rsidP="002036A9">
      <w:pPr>
        <w:numPr>
          <w:ilvl w:val="0"/>
          <w:numId w:val="30"/>
        </w:numPr>
        <w:spacing w:after="0" w:line="240" w:lineRule="auto"/>
        <w:ind w:firstLine="270"/>
        <w:textAlignment w:val="baseline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036A9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Le relevé d’identité bancaire, comportant les codes IBAN/SWIFT</w:t>
      </w:r>
    </w:p>
    <w:p w14:paraId="1ADF6001" w14:textId="77777777" w:rsidR="00EB5629" w:rsidRDefault="00EB5629"/>
    <w:sectPr w:rsidR="00EB5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106"/>
    <w:multiLevelType w:val="multilevel"/>
    <w:tmpl w:val="786088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E2300"/>
    <w:multiLevelType w:val="multilevel"/>
    <w:tmpl w:val="D51E6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83DE4"/>
    <w:multiLevelType w:val="multilevel"/>
    <w:tmpl w:val="08B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E56B2E"/>
    <w:multiLevelType w:val="multilevel"/>
    <w:tmpl w:val="16309B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151CC"/>
    <w:multiLevelType w:val="multilevel"/>
    <w:tmpl w:val="7B48E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B6420"/>
    <w:multiLevelType w:val="multilevel"/>
    <w:tmpl w:val="C3BA4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E26A0"/>
    <w:multiLevelType w:val="multilevel"/>
    <w:tmpl w:val="EE4A5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64FE0"/>
    <w:multiLevelType w:val="multilevel"/>
    <w:tmpl w:val="13D41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5110E"/>
    <w:multiLevelType w:val="multilevel"/>
    <w:tmpl w:val="18500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E76E6"/>
    <w:multiLevelType w:val="multilevel"/>
    <w:tmpl w:val="6D1056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54023A"/>
    <w:multiLevelType w:val="multilevel"/>
    <w:tmpl w:val="48380D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1A7056"/>
    <w:multiLevelType w:val="multilevel"/>
    <w:tmpl w:val="BD5AA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12659"/>
    <w:multiLevelType w:val="multilevel"/>
    <w:tmpl w:val="BF385C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81533"/>
    <w:multiLevelType w:val="multilevel"/>
    <w:tmpl w:val="152C7E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A07A4"/>
    <w:multiLevelType w:val="multilevel"/>
    <w:tmpl w:val="AB7E9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64D96"/>
    <w:multiLevelType w:val="multilevel"/>
    <w:tmpl w:val="4E80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03320"/>
    <w:multiLevelType w:val="multilevel"/>
    <w:tmpl w:val="28F23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C2B04"/>
    <w:multiLevelType w:val="multilevel"/>
    <w:tmpl w:val="066A8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9E75F9"/>
    <w:multiLevelType w:val="multilevel"/>
    <w:tmpl w:val="60D084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A6221"/>
    <w:multiLevelType w:val="multilevel"/>
    <w:tmpl w:val="9486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8474B4"/>
    <w:multiLevelType w:val="multilevel"/>
    <w:tmpl w:val="FA041B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3F0C20"/>
    <w:multiLevelType w:val="multilevel"/>
    <w:tmpl w:val="ABDCC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6D7BBB"/>
    <w:multiLevelType w:val="multilevel"/>
    <w:tmpl w:val="23947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46DE5"/>
    <w:multiLevelType w:val="multilevel"/>
    <w:tmpl w:val="4E16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3987159"/>
    <w:multiLevelType w:val="multilevel"/>
    <w:tmpl w:val="7286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A3273C"/>
    <w:multiLevelType w:val="multilevel"/>
    <w:tmpl w:val="B1C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1A7969"/>
    <w:multiLevelType w:val="multilevel"/>
    <w:tmpl w:val="FCD4E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FD289F"/>
    <w:multiLevelType w:val="multilevel"/>
    <w:tmpl w:val="273A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1177FE"/>
    <w:multiLevelType w:val="multilevel"/>
    <w:tmpl w:val="28ACB6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A36EDD"/>
    <w:multiLevelType w:val="multilevel"/>
    <w:tmpl w:val="D3C4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8981969">
    <w:abstractNumId w:val="18"/>
  </w:num>
  <w:num w:numId="2" w16cid:durableId="391776792">
    <w:abstractNumId w:val="5"/>
  </w:num>
  <w:num w:numId="3" w16cid:durableId="473377961">
    <w:abstractNumId w:val="27"/>
  </w:num>
  <w:num w:numId="4" w16cid:durableId="2107649731">
    <w:abstractNumId w:val="1"/>
  </w:num>
  <w:num w:numId="5" w16cid:durableId="1232693307">
    <w:abstractNumId w:val="6"/>
  </w:num>
  <w:num w:numId="6" w16cid:durableId="1068504261">
    <w:abstractNumId w:val="29"/>
  </w:num>
  <w:num w:numId="7" w16cid:durableId="100340692">
    <w:abstractNumId w:val="25"/>
  </w:num>
  <w:num w:numId="8" w16cid:durableId="167454187">
    <w:abstractNumId w:val="23"/>
  </w:num>
  <w:num w:numId="9" w16cid:durableId="1875457709">
    <w:abstractNumId w:val="21"/>
  </w:num>
  <w:num w:numId="10" w16cid:durableId="1944261923">
    <w:abstractNumId w:val="14"/>
  </w:num>
  <w:num w:numId="11" w16cid:durableId="677004852">
    <w:abstractNumId w:val="3"/>
  </w:num>
  <w:num w:numId="12" w16cid:durableId="1583101543">
    <w:abstractNumId w:val="26"/>
  </w:num>
  <w:num w:numId="13" w16cid:durableId="1256128906">
    <w:abstractNumId w:val="8"/>
  </w:num>
  <w:num w:numId="14" w16cid:durableId="715278636">
    <w:abstractNumId w:val="7"/>
  </w:num>
  <w:num w:numId="15" w16cid:durableId="120390585">
    <w:abstractNumId w:val="12"/>
  </w:num>
  <w:num w:numId="16" w16cid:durableId="402801500">
    <w:abstractNumId w:val="28"/>
  </w:num>
  <w:num w:numId="17" w16cid:durableId="810559097">
    <w:abstractNumId w:val="22"/>
  </w:num>
  <w:num w:numId="18" w16cid:durableId="460461132">
    <w:abstractNumId w:val="4"/>
  </w:num>
  <w:num w:numId="19" w16cid:durableId="561059101">
    <w:abstractNumId w:val="16"/>
  </w:num>
  <w:num w:numId="20" w16cid:durableId="1954748205">
    <w:abstractNumId w:val="9"/>
  </w:num>
  <w:num w:numId="21" w16cid:durableId="2077121377">
    <w:abstractNumId w:val="19"/>
  </w:num>
  <w:num w:numId="22" w16cid:durableId="1857110373">
    <w:abstractNumId w:val="24"/>
  </w:num>
  <w:num w:numId="23" w16cid:durableId="1177427015">
    <w:abstractNumId w:val="2"/>
  </w:num>
  <w:num w:numId="24" w16cid:durableId="581183707">
    <w:abstractNumId w:val="0"/>
  </w:num>
  <w:num w:numId="25" w16cid:durableId="1608929367">
    <w:abstractNumId w:val="17"/>
  </w:num>
  <w:num w:numId="26" w16cid:durableId="1013650271">
    <w:abstractNumId w:val="20"/>
  </w:num>
  <w:num w:numId="27" w16cid:durableId="1624656318">
    <w:abstractNumId w:val="11"/>
  </w:num>
  <w:num w:numId="28" w16cid:durableId="106968603">
    <w:abstractNumId w:val="10"/>
  </w:num>
  <w:num w:numId="29" w16cid:durableId="1085805821">
    <w:abstractNumId w:val="13"/>
  </w:num>
  <w:num w:numId="30" w16cid:durableId="16954987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60"/>
    <w:rsid w:val="002036A9"/>
    <w:rsid w:val="002F799B"/>
    <w:rsid w:val="004B56FE"/>
    <w:rsid w:val="00727C60"/>
    <w:rsid w:val="007B6F5B"/>
    <w:rsid w:val="00812E91"/>
    <w:rsid w:val="00834F1C"/>
    <w:rsid w:val="00A534AB"/>
    <w:rsid w:val="00BD0BE5"/>
    <w:rsid w:val="00BF24F7"/>
    <w:rsid w:val="00D40C86"/>
    <w:rsid w:val="00E9167A"/>
    <w:rsid w:val="00EB5629"/>
    <w:rsid w:val="00EC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33FE"/>
  <w15:chartTrackingRefBased/>
  <w15:docId w15:val="{DA260B31-541B-47F8-8B44-7256A0E0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7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7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7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7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7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7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7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7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7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7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7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7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7C6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7C6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7C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7C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7C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7C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7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7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7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7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7C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7C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7C6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7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7C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7C6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40C8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0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gences@fdf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307faef-2b20-4230-8fe2-82615b77dcea}" enabled="0" method="" siteId="{c307faef-2b20-4230-8fe2-82615b77d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Chiva</dc:creator>
  <cp:keywords/>
  <dc:description/>
  <cp:lastModifiedBy>ADA Chiva</cp:lastModifiedBy>
  <cp:revision>9</cp:revision>
  <dcterms:created xsi:type="dcterms:W3CDTF">2026-08-25T11:15:00Z</dcterms:created>
  <dcterms:modified xsi:type="dcterms:W3CDTF">2026-08-28T08:58:00Z</dcterms:modified>
</cp:coreProperties>
</file>