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268D" w14:textId="5D0AAAC1" w:rsidR="00A26635" w:rsidRDefault="00A26635" w:rsidP="00A2663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B908C7" wp14:editId="709D9CF7">
            <wp:simplePos x="0" y="0"/>
            <wp:positionH relativeFrom="column">
              <wp:posOffset>81915</wp:posOffset>
            </wp:positionH>
            <wp:positionV relativeFrom="paragraph">
              <wp:posOffset>18415</wp:posOffset>
            </wp:positionV>
            <wp:extent cx="1769110" cy="1099820"/>
            <wp:effectExtent l="0" t="0" r="0" b="5080"/>
            <wp:wrapThrough wrapText="bothSides">
              <wp:wrapPolygon edited="0">
                <wp:start x="9459" y="1497"/>
                <wp:lineTo x="7133" y="5737"/>
                <wp:lineTo x="6823" y="8979"/>
                <wp:lineTo x="7133" y="9977"/>
                <wp:lineTo x="8373" y="9977"/>
                <wp:lineTo x="2946" y="13968"/>
                <wp:lineTo x="0" y="13968"/>
                <wp:lineTo x="0" y="17210"/>
                <wp:lineTo x="2171" y="18457"/>
                <wp:lineTo x="2016" y="21450"/>
                <wp:lineTo x="13955" y="21450"/>
                <wp:lineTo x="19693" y="20702"/>
                <wp:lineTo x="20158" y="18457"/>
                <wp:lineTo x="21398" y="17210"/>
                <wp:lineTo x="21398" y="15215"/>
                <wp:lineTo x="18452" y="13968"/>
                <wp:lineTo x="13490" y="9977"/>
                <wp:lineTo x="16126" y="7233"/>
                <wp:lineTo x="16281" y="6236"/>
                <wp:lineTo x="14111" y="5737"/>
                <wp:lineTo x="11785" y="1497"/>
                <wp:lineTo x="9459" y="1497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PH logo v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5438C" w14:textId="77777777" w:rsidR="00B8389A" w:rsidRDefault="00B8389A" w:rsidP="00B8389A">
      <w:pPr>
        <w:framePr w:w="1523" w:h="872" w:hSpace="141" w:wrap="around" w:vAnchor="text" w:hAnchor="page" w:x="8873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  <w:r w:rsidRPr="00A86AF5">
        <w:rPr>
          <w:sz w:val="18"/>
        </w:rPr>
        <w:t>Numéro de dossier</w:t>
      </w:r>
    </w:p>
    <w:p w14:paraId="5AACFC1E" w14:textId="77777777" w:rsidR="00B8389A" w:rsidRDefault="00B8389A" w:rsidP="00B8389A">
      <w:pPr>
        <w:framePr w:w="1523" w:h="872" w:hSpace="141" w:wrap="around" w:vAnchor="text" w:hAnchor="page" w:x="8873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3950F5D2" w14:textId="77777777" w:rsidR="00B8389A" w:rsidRDefault="00B8389A" w:rsidP="00B8389A">
      <w:pPr>
        <w:framePr w:w="1523" w:h="872" w:hSpace="141" w:wrap="around" w:vAnchor="text" w:hAnchor="page" w:x="8873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71F35AD8" w14:textId="77777777" w:rsidR="00B8389A" w:rsidRDefault="00B8389A" w:rsidP="00B8389A">
      <w:pPr>
        <w:framePr w:w="1523" w:h="872" w:hSpace="141" w:wrap="around" w:vAnchor="text" w:hAnchor="page" w:x="8873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1FF0FD58" w14:textId="77777777" w:rsidR="00B8389A" w:rsidRPr="00A86AF5" w:rsidRDefault="00B8389A" w:rsidP="00B8389A">
      <w:pPr>
        <w:framePr w:w="1523" w:h="872" w:hSpace="141" w:wrap="around" w:vAnchor="text" w:hAnchor="page" w:x="8873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15"/>
          <w:szCs w:val="15"/>
        </w:rPr>
      </w:pPr>
      <w:r w:rsidRPr="00A86AF5">
        <w:rPr>
          <w:i/>
          <w:sz w:val="15"/>
          <w:szCs w:val="15"/>
        </w:rPr>
        <w:t>Cadre réservé à la FRPH</w:t>
      </w:r>
    </w:p>
    <w:p w14:paraId="1E0BED04" w14:textId="25C0A05A" w:rsidR="00A26635" w:rsidRDefault="00A26635" w:rsidP="00A26635"/>
    <w:p w14:paraId="4A907AE9" w14:textId="3EB4AF0E" w:rsidR="00A26635" w:rsidRDefault="00A26635" w:rsidP="00A26635"/>
    <w:p w14:paraId="23C808EC" w14:textId="63690FE2" w:rsidR="00A26635" w:rsidRDefault="00A26635" w:rsidP="00A26635"/>
    <w:p w14:paraId="4C0B1C20" w14:textId="713F58BC" w:rsidR="00A26635" w:rsidRDefault="00A26635" w:rsidP="00A26635"/>
    <w:p w14:paraId="6142E205" w14:textId="77777777" w:rsidR="00A26635" w:rsidRDefault="00A26635" w:rsidP="00A26635"/>
    <w:p w14:paraId="51E979A4" w14:textId="7A96F43C" w:rsidR="00F0362F" w:rsidRDefault="00A26635" w:rsidP="00B8389A">
      <w:pPr>
        <w:rPr>
          <w:color w:val="008F00"/>
          <w:sz w:val="16"/>
          <w:szCs w:val="16"/>
        </w:rPr>
      </w:pPr>
      <w:r w:rsidRPr="00B8389A">
        <w:rPr>
          <w:color w:val="008F00"/>
          <w:sz w:val="16"/>
          <w:szCs w:val="16"/>
        </w:rPr>
        <w:t xml:space="preserve">Fondation abritée par la Fondation de </w:t>
      </w:r>
      <w:r w:rsidR="00EF2C4E">
        <w:rPr>
          <w:color w:val="008F00"/>
          <w:sz w:val="16"/>
          <w:szCs w:val="16"/>
        </w:rPr>
        <w:t>France</w:t>
      </w:r>
    </w:p>
    <w:p w14:paraId="1E579091" w14:textId="77777777" w:rsidR="00EF2C4E" w:rsidRPr="00B8389A" w:rsidRDefault="00EF2C4E" w:rsidP="00B8389A">
      <w:pPr>
        <w:rPr>
          <w:color w:val="008F00"/>
          <w:sz w:val="16"/>
          <w:szCs w:val="16"/>
        </w:rPr>
      </w:pPr>
    </w:p>
    <w:p w14:paraId="4B4BF6BF" w14:textId="77777777" w:rsidR="00956684" w:rsidRDefault="00956684" w:rsidP="00956684">
      <w:pPr>
        <w:spacing w:before="480"/>
        <w:jc w:val="center"/>
        <w:rPr>
          <w:b/>
          <w:color w:val="7F7F7F" w:themeColor="text1" w:themeTint="80"/>
          <w:sz w:val="32"/>
          <w:szCs w:val="32"/>
        </w:rPr>
      </w:pPr>
      <w:r>
        <w:rPr>
          <w:b/>
          <w:color w:val="7F7F7F" w:themeColor="text1" w:themeTint="80"/>
          <w:sz w:val="32"/>
          <w:szCs w:val="32"/>
        </w:rPr>
        <w:t>PRIX MICHAEL MAIER / FRPH 2022</w:t>
      </w:r>
      <w:r>
        <w:rPr>
          <w:b/>
          <w:color w:val="7F7F7F" w:themeColor="text1" w:themeTint="80"/>
          <w:sz w:val="32"/>
          <w:szCs w:val="32"/>
        </w:rPr>
        <w:br/>
      </w:r>
      <w:r w:rsidRPr="003E55E6">
        <w:rPr>
          <w:rFonts w:cs="Times New Roman (Corps CS)"/>
          <w:b/>
          <w:smallCaps/>
          <w:color w:val="FF0000"/>
          <w:sz w:val="32"/>
          <w:szCs w:val="32"/>
        </w:rPr>
        <w:t>« </w:t>
      </w:r>
      <w:r w:rsidRPr="00742B9F">
        <w:rPr>
          <w:rFonts w:cs="Times New Roman (Corps CS)"/>
          <w:b/>
          <w:smallCaps/>
          <w:color w:val="FF0000"/>
          <w:sz w:val="32"/>
          <w:szCs w:val="32"/>
        </w:rPr>
        <w:t>Recherche Fondamentale et Pharmacie Hospitalière</w:t>
      </w:r>
      <w:r>
        <w:rPr>
          <w:rFonts w:cs="Times New Roman (Corps CS)"/>
          <w:b/>
          <w:smallCaps/>
          <w:color w:val="FF0000"/>
          <w:sz w:val="32"/>
          <w:szCs w:val="32"/>
        </w:rPr>
        <w:t xml:space="preserve"> </w:t>
      </w:r>
      <w:r w:rsidRPr="003E55E6">
        <w:rPr>
          <w:rFonts w:cs="Times New Roman (Corps CS)"/>
          <w:b/>
          <w:smallCaps/>
          <w:color w:val="FF0000"/>
          <w:sz w:val="32"/>
          <w:szCs w:val="32"/>
        </w:rPr>
        <w:t>»</w:t>
      </w:r>
    </w:p>
    <w:p w14:paraId="76941471" w14:textId="58B33B15" w:rsidR="008476CC" w:rsidRPr="00B8389A" w:rsidRDefault="003424AF" w:rsidP="00B8389A">
      <w:pPr>
        <w:spacing w:before="480"/>
        <w:jc w:val="center"/>
        <w:rPr>
          <w:b/>
          <w:color w:val="7F7F7F" w:themeColor="text1" w:themeTint="80"/>
          <w:sz w:val="32"/>
          <w:szCs w:val="32"/>
        </w:rPr>
      </w:pPr>
      <w:r w:rsidRPr="004A63E6">
        <w:rPr>
          <w:b/>
          <w:color w:val="FF0000"/>
          <w:sz w:val="28"/>
          <w:szCs w:val="28"/>
        </w:rPr>
        <w:t xml:space="preserve">FICHE </w:t>
      </w:r>
      <w:r w:rsidR="001F57FE">
        <w:rPr>
          <w:b/>
          <w:color w:val="FF0000"/>
          <w:sz w:val="28"/>
          <w:szCs w:val="28"/>
        </w:rPr>
        <w:t>FINANCIERE</w:t>
      </w:r>
      <w:r w:rsidR="00094DA3">
        <w:rPr>
          <w:b/>
          <w:color w:val="FF0000"/>
          <w:sz w:val="28"/>
          <w:szCs w:val="28"/>
        </w:rPr>
        <w:t xml:space="preserve"> &amp; ADMINISTRATIVE</w:t>
      </w:r>
    </w:p>
    <w:p w14:paraId="4652D9B0" w14:textId="77777777" w:rsidR="00F0362F" w:rsidRPr="00EF2C4E" w:rsidRDefault="00F0362F" w:rsidP="00D72068">
      <w:pPr>
        <w:spacing w:before="120" w:after="120"/>
        <w:ind w:left="-142" w:firstLine="142"/>
        <w:rPr>
          <w:color w:val="008F00"/>
          <w:sz w:val="36"/>
          <w:szCs w:val="36"/>
          <w:u w:val="single"/>
        </w:rPr>
      </w:pPr>
    </w:p>
    <w:p w14:paraId="01A72E61" w14:textId="2C98D14C" w:rsidR="001B77CC" w:rsidRPr="00DD7CC2" w:rsidRDefault="001B77CC" w:rsidP="001B77CC">
      <w:pPr>
        <w:spacing w:after="120"/>
        <w:ind w:left="-142" w:firstLine="142"/>
        <w:rPr>
          <w:color w:val="008F00"/>
        </w:rPr>
      </w:pPr>
      <w:r>
        <w:rPr>
          <w:color w:val="008F00"/>
          <w:u w:val="single"/>
        </w:rPr>
        <w:t>Coordonnées de la personne</w:t>
      </w:r>
      <w:r w:rsidR="003C4F31">
        <w:rPr>
          <w:color w:val="008F00"/>
          <w:u w:val="single"/>
        </w:rPr>
        <w:t xml:space="preserve"> </w:t>
      </w:r>
      <w:r w:rsidR="003C4F31" w:rsidRPr="00763F68">
        <w:rPr>
          <w:b/>
          <w:bCs/>
          <w:color w:val="008F00"/>
          <w:u w:val="single"/>
        </w:rPr>
        <w:t xml:space="preserve">proposant </w:t>
      </w:r>
      <w:r w:rsidR="003C4F31">
        <w:rPr>
          <w:color w:val="008F00"/>
          <w:u w:val="single"/>
        </w:rPr>
        <w:t>le prix</w:t>
      </w:r>
    </w:p>
    <w:p w14:paraId="1C6A0814" w14:textId="77777777" w:rsidR="003C4F31" w:rsidRPr="003C7AF6" w:rsidRDefault="003C4F31" w:rsidP="003C4F31">
      <w:pPr>
        <w:framePr w:w="9850" w:h="687" w:hSpace="141" w:wrap="around" w:vAnchor="text" w:hAnchor="page" w:x="1046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2AC49A12" w14:textId="77777777" w:rsidR="003C4F31" w:rsidRPr="009D7B3D" w:rsidRDefault="003C4F31" w:rsidP="003C4F31">
      <w:pPr>
        <w:framePr w:w="9850" w:h="687" w:hSpace="141" w:wrap="around" w:vAnchor="text" w:hAnchor="page" w:x="1046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6"/>
          <w:tab w:val="left" w:pos="2840"/>
          <w:tab w:val="left" w:pos="3550"/>
          <w:tab w:val="left" w:pos="6106"/>
        </w:tabs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M.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D7B3D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 xml:space="preserve">Mme </w:t>
      </w:r>
      <w:r w:rsidRPr="009D7B3D"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D7B3D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UPPERCASE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Prénom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53575DDC" w14:textId="77777777" w:rsidR="003C4F31" w:rsidRPr="009D7B3D" w:rsidRDefault="003C4F31" w:rsidP="003C4F31">
      <w:pPr>
        <w:framePr w:w="9850" w:h="687" w:hSpace="141" w:wrap="around" w:vAnchor="text" w:hAnchor="page" w:x="1046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Fonction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59B89909" w14:textId="77777777" w:rsidR="003C4F31" w:rsidRPr="00AB03A8" w:rsidRDefault="003C4F31" w:rsidP="003C4F31">
      <w:pPr>
        <w:framePr w:w="9850" w:h="687" w:hSpace="141" w:wrap="around" w:vAnchor="text" w:hAnchor="page" w:x="1046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Institution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19D3DF7D" w14:textId="77777777" w:rsidR="003C4F31" w:rsidRDefault="003C4F31" w:rsidP="003C4F31">
      <w:pPr>
        <w:framePr w:w="9850" w:h="687" w:hSpace="141" w:wrap="around" w:vAnchor="text" w:hAnchor="page" w:x="1046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Téléphone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r w:rsidRPr="009D7B3D">
        <w:rPr>
          <w:i/>
          <w:sz w:val="20"/>
          <w:szCs w:val="20"/>
        </w:rPr>
        <w:tab/>
        <w:t>Adresse courriel :</w:t>
      </w:r>
      <w:r w:rsidRPr="009D7B3D">
        <w:rPr>
          <w:i/>
          <w:sz w:val="20"/>
          <w:szCs w:val="20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7031837E" w14:textId="77777777" w:rsidR="003C4F31" w:rsidRPr="009D7B3D" w:rsidRDefault="003C4F31" w:rsidP="003C4F31">
      <w:pPr>
        <w:framePr w:w="9850" w:h="687" w:hSpace="141" w:wrap="around" w:vAnchor="text" w:hAnchor="page" w:x="1046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7FC4EB53" w14:textId="77777777" w:rsidR="00A26635" w:rsidRPr="00DD7CC2" w:rsidRDefault="00A26635" w:rsidP="00A26635">
      <w:pPr>
        <w:rPr>
          <w:sz w:val="36"/>
          <w:szCs w:val="36"/>
        </w:rPr>
      </w:pPr>
    </w:p>
    <w:p w14:paraId="4084DE7E" w14:textId="77777777" w:rsidR="003C7AF6" w:rsidRPr="003C7AF6" w:rsidRDefault="003C7AF6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44584DAE" w14:textId="77777777" w:rsidR="00A4468E" w:rsidRPr="009D7B3D" w:rsidRDefault="00A4468E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6"/>
          <w:tab w:val="left" w:pos="2840"/>
          <w:tab w:val="left" w:pos="3550"/>
          <w:tab w:val="left" w:pos="6106"/>
        </w:tabs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M.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9D7B3D">
        <w:rPr>
          <w:sz w:val="22"/>
          <w:szCs w:val="22"/>
        </w:rPr>
        <w:instrText xml:space="preserve"> FORMCHECKBOX </w:instrText>
      </w:r>
      <w:r w:rsidR="00624EB9">
        <w:rPr>
          <w:sz w:val="22"/>
          <w:szCs w:val="22"/>
        </w:rPr>
      </w:r>
      <w:r w:rsidR="00624EB9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bookmarkEnd w:id="0"/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 xml:space="preserve">Mme </w:t>
      </w:r>
      <w:r w:rsidRPr="009D7B3D"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9D7B3D">
        <w:rPr>
          <w:sz w:val="22"/>
          <w:szCs w:val="22"/>
        </w:rPr>
        <w:instrText xml:space="preserve"> FORMCHECKBOX </w:instrText>
      </w:r>
      <w:r w:rsidR="00624EB9">
        <w:rPr>
          <w:sz w:val="22"/>
          <w:szCs w:val="22"/>
        </w:rPr>
      </w:r>
      <w:r w:rsidR="00624EB9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bookmarkEnd w:id="1"/>
      <w:r w:rsidR="009D7B3D"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UPPERCASE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="009D7B3D"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Prénom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0AA8F81C" w14:textId="77777777" w:rsidR="00A4468E" w:rsidRPr="009D7B3D" w:rsidRDefault="00A4468E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Fonction :</w:t>
      </w:r>
      <w:r w:rsidR="00194814" w:rsidRPr="009D7B3D">
        <w:rPr>
          <w:i/>
          <w:sz w:val="22"/>
          <w:szCs w:val="22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28646DEF" w14:textId="77777777" w:rsidR="00AB03A8" w:rsidRPr="00AB03A8" w:rsidRDefault="00AB03A8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Institution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0F43133B" w14:textId="1CDB9D13" w:rsidR="003C7AF6" w:rsidRDefault="003C7AF6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Téléphone :</w:t>
      </w:r>
      <w:r w:rsidR="00194814" w:rsidRPr="009D7B3D">
        <w:rPr>
          <w:i/>
          <w:sz w:val="22"/>
          <w:szCs w:val="22"/>
        </w:rPr>
        <w:tab/>
      </w:r>
      <w:r w:rsidR="004846C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846C3">
        <w:rPr>
          <w:sz w:val="22"/>
          <w:szCs w:val="22"/>
        </w:rPr>
        <w:instrText xml:space="preserve"> FORMTEXT </w:instrText>
      </w:r>
      <w:r w:rsidR="004846C3">
        <w:rPr>
          <w:sz w:val="22"/>
          <w:szCs w:val="22"/>
        </w:rPr>
      </w:r>
      <w:r w:rsidR="004846C3">
        <w:rPr>
          <w:sz w:val="22"/>
          <w:szCs w:val="22"/>
        </w:rPr>
        <w:fldChar w:fldCharType="separate"/>
      </w:r>
      <w:r w:rsidR="004846C3">
        <w:rPr>
          <w:noProof/>
          <w:sz w:val="22"/>
          <w:szCs w:val="22"/>
        </w:rPr>
        <w:t> </w:t>
      </w:r>
      <w:r w:rsidR="004846C3">
        <w:rPr>
          <w:noProof/>
          <w:sz w:val="22"/>
          <w:szCs w:val="22"/>
        </w:rPr>
        <w:t> </w:t>
      </w:r>
      <w:r w:rsidR="004846C3">
        <w:rPr>
          <w:noProof/>
          <w:sz w:val="22"/>
          <w:szCs w:val="22"/>
        </w:rPr>
        <w:t> </w:t>
      </w:r>
      <w:r w:rsidR="004846C3">
        <w:rPr>
          <w:noProof/>
          <w:sz w:val="22"/>
          <w:szCs w:val="22"/>
        </w:rPr>
        <w:t> </w:t>
      </w:r>
      <w:r w:rsidR="004846C3">
        <w:rPr>
          <w:noProof/>
          <w:sz w:val="22"/>
          <w:szCs w:val="22"/>
        </w:rPr>
        <w:t> </w:t>
      </w:r>
      <w:r w:rsidR="004846C3">
        <w:rPr>
          <w:sz w:val="22"/>
          <w:szCs w:val="22"/>
        </w:rPr>
        <w:fldChar w:fldCharType="end"/>
      </w:r>
      <w:r w:rsidR="00304861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04861" w:rsidRPr="009D7B3D">
        <w:rPr>
          <w:sz w:val="22"/>
          <w:szCs w:val="22"/>
        </w:rPr>
        <w:instrText xml:space="preserve"> FORMTEXT </w:instrText>
      </w:r>
      <w:r w:rsidR="00624EB9">
        <w:rPr>
          <w:sz w:val="22"/>
          <w:szCs w:val="22"/>
        </w:rPr>
      </w:r>
      <w:r w:rsidR="00624EB9">
        <w:rPr>
          <w:sz w:val="22"/>
          <w:szCs w:val="22"/>
        </w:rPr>
        <w:fldChar w:fldCharType="separate"/>
      </w:r>
      <w:r w:rsidR="00304861" w:rsidRPr="009D7B3D">
        <w:rPr>
          <w:sz w:val="22"/>
          <w:szCs w:val="22"/>
        </w:rPr>
        <w:fldChar w:fldCharType="end"/>
      </w:r>
      <w:r w:rsidR="009D7B3D" w:rsidRPr="009D7B3D">
        <w:rPr>
          <w:i/>
          <w:sz w:val="20"/>
          <w:szCs w:val="20"/>
        </w:rPr>
        <w:tab/>
      </w:r>
      <w:r w:rsidRPr="009D7B3D">
        <w:rPr>
          <w:i/>
          <w:sz w:val="20"/>
          <w:szCs w:val="20"/>
        </w:rPr>
        <w:t>Adresse courriel :</w:t>
      </w:r>
      <w:r w:rsidR="00194814" w:rsidRPr="009D7B3D">
        <w:rPr>
          <w:i/>
          <w:sz w:val="20"/>
          <w:szCs w:val="20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1B4575BC" w14:textId="77777777" w:rsidR="00A4468E" w:rsidRPr="009D7B3D" w:rsidRDefault="00A4468E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4A185CA5" w14:textId="3A820349" w:rsidR="001B77CC" w:rsidRDefault="001B77CC" w:rsidP="001B77CC">
      <w:pPr>
        <w:spacing w:before="120" w:after="120"/>
        <w:ind w:left="-142" w:firstLine="142"/>
        <w:rPr>
          <w:i/>
          <w:color w:val="008F00"/>
          <w:sz w:val="18"/>
          <w:szCs w:val="18"/>
        </w:rPr>
      </w:pPr>
      <w:r>
        <w:rPr>
          <w:color w:val="008F00"/>
          <w:u w:val="single"/>
        </w:rPr>
        <w:t xml:space="preserve">Personnalité </w:t>
      </w:r>
      <w:r w:rsidR="00CA7AC4">
        <w:rPr>
          <w:color w:val="008F00"/>
          <w:u w:val="single"/>
        </w:rPr>
        <w:t>nommée pour le</w:t>
      </w:r>
      <w:r>
        <w:rPr>
          <w:color w:val="008F00"/>
          <w:u w:val="single"/>
        </w:rPr>
        <w:t xml:space="preserve"> prix</w:t>
      </w:r>
      <w:r w:rsidRPr="00DD7CC2">
        <w:rPr>
          <w:i/>
          <w:color w:val="008F00"/>
        </w:rPr>
        <w:t xml:space="preserve"> </w:t>
      </w:r>
      <w:r w:rsidRPr="00DD7CC2">
        <w:rPr>
          <w:i/>
          <w:color w:val="008F00"/>
          <w:sz w:val="18"/>
          <w:szCs w:val="18"/>
        </w:rPr>
        <w:t xml:space="preserve"> </w:t>
      </w:r>
    </w:p>
    <w:p w14:paraId="06521A3E" w14:textId="77777777" w:rsidR="00304861" w:rsidRPr="00DD7CC2" w:rsidRDefault="00304861" w:rsidP="00A26635">
      <w:pPr>
        <w:rPr>
          <w:sz w:val="36"/>
          <w:szCs w:val="36"/>
        </w:rPr>
      </w:pPr>
    </w:p>
    <w:p w14:paraId="2C31D22B" w14:textId="77777777" w:rsidR="00AF1697" w:rsidRPr="003C7AF6" w:rsidRDefault="00AF1697" w:rsidP="00AF1697">
      <w:pPr>
        <w:framePr w:w="9850" w:h="2423" w:hSpace="141" w:wrap="around" w:vAnchor="text" w:hAnchor="page" w:x="1045" w:y="5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0E5888E0" w14:textId="77777777" w:rsidR="00AF1697" w:rsidRDefault="00AF1697" w:rsidP="00AF1697">
      <w:pPr>
        <w:framePr w:w="9850" w:h="2423" w:hSpace="141" w:wrap="around" w:vAnchor="text" w:hAnchor="page" w:x="1045" w:y="5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Institution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7587B743" w14:textId="77777777" w:rsidR="00AF1697" w:rsidRPr="00304861" w:rsidRDefault="00AF1697" w:rsidP="00AF1697">
      <w:pPr>
        <w:framePr w:w="9850" w:h="2423" w:hSpace="141" w:wrap="around" w:vAnchor="text" w:hAnchor="page" w:x="1045" w:y="5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i/>
          <w:sz w:val="20"/>
          <w:szCs w:val="20"/>
        </w:rPr>
      </w:pPr>
      <w:r>
        <w:rPr>
          <w:i/>
          <w:sz w:val="20"/>
          <w:szCs w:val="20"/>
        </w:rPr>
        <w:t>Service</w:t>
      </w:r>
      <w:r w:rsidRPr="009D7B3D">
        <w:rPr>
          <w:i/>
          <w:sz w:val="20"/>
          <w:szCs w:val="20"/>
        </w:rPr>
        <w:t>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728E86E3" w14:textId="77777777" w:rsidR="00AF1697" w:rsidRPr="009D7B3D" w:rsidRDefault="00AF1697" w:rsidP="00AF1697">
      <w:pPr>
        <w:framePr w:w="9850" w:h="2423" w:hSpace="141" w:wrap="around" w:vAnchor="text" w:hAnchor="page" w:x="1045" w:y="5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Adresse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60D9B4EA" w14:textId="77777777" w:rsidR="00AF1697" w:rsidRPr="009D7B3D" w:rsidRDefault="00AF1697" w:rsidP="00AF1697">
      <w:pPr>
        <w:framePr w:w="9850" w:h="2423" w:hSpace="141" w:wrap="around" w:vAnchor="text" w:hAnchor="page" w:x="1045" w:y="5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6106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Code postal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Pr="009D7B3D">
        <w:rPr>
          <w:i/>
          <w:sz w:val="22"/>
          <w:szCs w:val="22"/>
        </w:rPr>
        <w:tab/>
      </w:r>
      <w:r w:rsidRPr="009D7B3D">
        <w:rPr>
          <w:i/>
          <w:sz w:val="20"/>
          <w:szCs w:val="20"/>
        </w:rPr>
        <w:t>Ville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Pays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1AFE57FE" w14:textId="4FD2EF84" w:rsidR="00AF1697" w:rsidRDefault="00AF1697" w:rsidP="00B11EAE">
      <w:pPr>
        <w:framePr w:w="9850" w:h="2423" w:hSpace="141" w:wrap="around" w:vAnchor="text" w:hAnchor="page" w:x="1045" w:y="5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2552"/>
          <w:tab w:val="left" w:pos="3976"/>
          <w:tab w:val="left" w:pos="4970"/>
          <w:tab w:val="left" w:pos="5822"/>
          <w:tab w:val="left" w:pos="5964"/>
        </w:tabs>
        <w:spacing w:before="240"/>
        <w:ind w:firstLine="14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Nom du </w:t>
      </w:r>
      <w:r w:rsidR="00B11EAE">
        <w:rPr>
          <w:i/>
          <w:sz w:val="20"/>
          <w:szCs w:val="20"/>
        </w:rPr>
        <w:t>représentant légal</w:t>
      </w:r>
      <w:r w:rsidR="008C43E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ab/>
        <w:t xml:space="preserve"> </w:t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UPPERCASE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Pr="009D7B3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Prénom :</w:t>
      </w:r>
      <w:r w:rsidRPr="009D7B3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2A825CBA" w14:textId="77777777" w:rsidR="00AF1697" w:rsidRPr="009D7B3D" w:rsidRDefault="00AF1697" w:rsidP="00AF1697">
      <w:pPr>
        <w:framePr w:w="9850" w:h="2423" w:hSpace="141" w:wrap="around" w:vAnchor="text" w:hAnchor="page" w:x="1045" w:y="5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Téléphone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Pr="009D7B3D">
        <w:rPr>
          <w:i/>
          <w:sz w:val="20"/>
          <w:szCs w:val="20"/>
        </w:rPr>
        <w:tab/>
        <w:t>Adresse courriel :</w:t>
      </w:r>
      <w:r w:rsidRPr="009D7B3D">
        <w:rPr>
          <w:i/>
          <w:sz w:val="20"/>
          <w:szCs w:val="20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662C20E9" w14:textId="77777777" w:rsidR="00AF1697" w:rsidRPr="009D7B3D" w:rsidRDefault="00AF1697" w:rsidP="00AF1697">
      <w:pPr>
        <w:framePr w:w="9850" w:h="2423" w:hSpace="141" w:wrap="around" w:vAnchor="text" w:hAnchor="page" w:x="1045" w:y="5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45F78693" w14:textId="282AAEEF" w:rsidR="00AF1697" w:rsidRPr="00AF1697" w:rsidRDefault="00AF1697" w:rsidP="00AF1697">
      <w:pPr>
        <w:spacing w:before="120" w:after="120"/>
        <w:ind w:left="-142" w:firstLine="142"/>
        <w:rPr>
          <w:color w:val="008F00"/>
          <w:u w:val="single"/>
        </w:rPr>
      </w:pPr>
      <w:r w:rsidRPr="00AF1697">
        <w:rPr>
          <w:color w:val="008F00"/>
          <w:u w:val="single"/>
        </w:rPr>
        <w:t xml:space="preserve">Institution </w:t>
      </w:r>
      <w:r w:rsidR="007C5B81">
        <w:rPr>
          <w:color w:val="008F00"/>
          <w:u w:val="single"/>
        </w:rPr>
        <w:t>à qui le prix sera versé</w:t>
      </w:r>
    </w:p>
    <w:p w14:paraId="1B245F94" w14:textId="028B8B5B" w:rsidR="00F0362F" w:rsidRDefault="00F0362F" w:rsidP="00824A56">
      <w:pPr>
        <w:spacing w:after="120"/>
        <w:rPr>
          <w:color w:val="008F00"/>
          <w:u w:val="single"/>
        </w:rPr>
      </w:pPr>
    </w:p>
    <w:p w14:paraId="567A6532" w14:textId="61AA9CF9" w:rsidR="005F4676" w:rsidRPr="00DD7CC2" w:rsidRDefault="002F7DC1" w:rsidP="00191552">
      <w:pPr>
        <w:spacing w:after="120"/>
        <w:ind w:left="-142" w:firstLine="142"/>
        <w:rPr>
          <w:i/>
          <w:color w:val="008F00"/>
        </w:rPr>
      </w:pPr>
      <w:r w:rsidRPr="00DD7CC2">
        <w:rPr>
          <w:color w:val="008F00"/>
          <w:u w:val="single"/>
        </w:rPr>
        <w:t xml:space="preserve">Montant </w:t>
      </w:r>
      <w:r w:rsidR="00617E99">
        <w:rPr>
          <w:color w:val="008F00"/>
          <w:u w:val="single"/>
        </w:rPr>
        <w:t xml:space="preserve">du </w:t>
      </w:r>
      <w:r w:rsidR="008476CC">
        <w:rPr>
          <w:color w:val="008F00"/>
          <w:u w:val="single"/>
        </w:rPr>
        <w:t>prix</w:t>
      </w:r>
      <w:r w:rsidR="005F4676" w:rsidRPr="00DD7CC2">
        <w:rPr>
          <w:i/>
          <w:color w:val="008F00"/>
        </w:rPr>
        <w:t xml:space="preserve">  </w:t>
      </w:r>
      <w:r w:rsidRPr="00DD7CC2">
        <w:rPr>
          <w:i/>
          <w:color w:val="008F00"/>
        </w:rPr>
        <w:t xml:space="preserve"> </w:t>
      </w:r>
    </w:p>
    <w:p w14:paraId="65BBAAEA" w14:textId="77777777" w:rsidR="00F0362F" w:rsidRPr="003C7AF6" w:rsidRDefault="00F0362F" w:rsidP="00F0362F">
      <w:pPr>
        <w:framePr w:w="3192" w:h="587" w:hSpace="141" w:wrap="around" w:vAnchor="text" w:hAnchor="page" w:x="1112" w:y="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6B98BA42" w14:textId="7FD2EBEE" w:rsidR="00F0362F" w:rsidRPr="009D7B3D" w:rsidRDefault="00617E99" w:rsidP="00F0362F">
      <w:pPr>
        <w:framePr w:w="3192" w:h="587" w:hSpace="141" w:wrap="around" w:vAnchor="text" w:hAnchor="page" w:x="1112" w:y="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t>5000</w:t>
      </w:r>
      <w:r w:rsidR="00F0362F">
        <w:rPr>
          <w:sz w:val="22"/>
          <w:szCs w:val="22"/>
        </w:rPr>
        <w:t xml:space="preserve"> € TTC</w:t>
      </w:r>
    </w:p>
    <w:p w14:paraId="5D2E5B5A" w14:textId="77777777" w:rsidR="00F0362F" w:rsidRPr="009D7B3D" w:rsidRDefault="00F0362F" w:rsidP="00F0362F">
      <w:pPr>
        <w:framePr w:w="3192" w:h="587" w:hSpace="141" w:wrap="around" w:vAnchor="text" w:hAnchor="page" w:x="1112" w:y="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19BAC4BB" w14:textId="77777777" w:rsidR="00B648DF" w:rsidRDefault="00B648DF" w:rsidP="007449BF">
      <w:pPr>
        <w:spacing w:before="120"/>
      </w:pPr>
    </w:p>
    <w:p w14:paraId="277C4BD7" w14:textId="77777777" w:rsidR="002F7DC1" w:rsidRDefault="002F7DC1" w:rsidP="007449BF">
      <w:pPr>
        <w:spacing w:before="120"/>
      </w:pPr>
    </w:p>
    <w:p w14:paraId="283C8186" w14:textId="77777777" w:rsidR="00824A56" w:rsidRDefault="00824A56" w:rsidP="0005352A">
      <w:pPr>
        <w:rPr>
          <w:i/>
          <w:iCs/>
        </w:rPr>
      </w:pPr>
    </w:p>
    <w:p w14:paraId="5EFF9E9F" w14:textId="77777777" w:rsidR="0005352A" w:rsidRDefault="0005352A" w:rsidP="00EF2C4E">
      <w:pPr>
        <w:ind w:left="5670"/>
        <w:rPr>
          <w:i/>
          <w:iCs/>
        </w:rPr>
      </w:pPr>
    </w:p>
    <w:p w14:paraId="19938C88" w14:textId="5BC99255" w:rsidR="008F469D" w:rsidRPr="0005352A" w:rsidRDefault="00824A56" w:rsidP="00EF2C4E">
      <w:pPr>
        <w:ind w:left="5670"/>
        <w:rPr>
          <w:i/>
          <w:iCs/>
          <w:color w:val="2E74B5" w:themeColor="accent5" w:themeShade="BF"/>
        </w:rPr>
      </w:pPr>
      <w:r w:rsidRPr="0005352A">
        <w:rPr>
          <w:i/>
          <w:iCs/>
          <w:color w:val="2E74B5" w:themeColor="accent5" w:themeShade="BF"/>
        </w:rPr>
        <w:t>Date et signature</w:t>
      </w:r>
    </w:p>
    <w:sectPr w:rsidR="008F469D" w:rsidRPr="0005352A" w:rsidSect="00EF2C4E">
      <w:headerReference w:type="default" r:id="rId8"/>
      <w:pgSz w:w="11900" w:h="16840"/>
      <w:pgMar w:top="784" w:right="969" w:bottom="431" w:left="991" w:header="1134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D35F" w14:textId="77777777" w:rsidR="00B8155A" w:rsidRDefault="00B8155A" w:rsidP="007449BF">
      <w:r>
        <w:separator/>
      </w:r>
    </w:p>
  </w:endnote>
  <w:endnote w:type="continuationSeparator" w:id="0">
    <w:p w14:paraId="3E1456AA" w14:textId="77777777" w:rsidR="00B8155A" w:rsidRDefault="00B8155A" w:rsidP="0074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F261" w14:textId="77777777" w:rsidR="00B8155A" w:rsidRDefault="00B8155A" w:rsidP="007449BF">
      <w:r>
        <w:separator/>
      </w:r>
    </w:p>
  </w:footnote>
  <w:footnote w:type="continuationSeparator" w:id="0">
    <w:p w14:paraId="080552D9" w14:textId="77777777" w:rsidR="00B8155A" w:rsidRDefault="00B8155A" w:rsidP="0074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C0F6" w14:textId="3443DBBA" w:rsidR="003321D3" w:rsidRDefault="003321D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7DC008F" wp14:editId="2A51335B">
          <wp:simplePos x="0" y="0"/>
          <wp:positionH relativeFrom="column">
            <wp:posOffset>-36217</wp:posOffset>
          </wp:positionH>
          <wp:positionV relativeFrom="paragraph">
            <wp:posOffset>-473710</wp:posOffset>
          </wp:positionV>
          <wp:extent cx="1166471" cy="725213"/>
          <wp:effectExtent l="0" t="0" r="2540" b="1143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RPH logo v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71" cy="725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B07FD" w14:textId="4C684AED" w:rsidR="003321D3" w:rsidRDefault="003321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5DD5"/>
    <w:multiLevelType w:val="hybridMultilevel"/>
    <w:tmpl w:val="E89E8E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554FA"/>
    <w:multiLevelType w:val="hybridMultilevel"/>
    <w:tmpl w:val="A73C3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5"/>
    <w:rsid w:val="000226CA"/>
    <w:rsid w:val="0005352A"/>
    <w:rsid w:val="00094DA3"/>
    <w:rsid w:val="000A3EFE"/>
    <w:rsid w:val="001009A5"/>
    <w:rsid w:val="00107F14"/>
    <w:rsid w:val="001275DE"/>
    <w:rsid w:val="00155984"/>
    <w:rsid w:val="00162795"/>
    <w:rsid w:val="001715C7"/>
    <w:rsid w:val="00191552"/>
    <w:rsid w:val="00194814"/>
    <w:rsid w:val="001B1A51"/>
    <w:rsid w:val="001B77CC"/>
    <w:rsid w:val="001F57FE"/>
    <w:rsid w:val="002258C2"/>
    <w:rsid w:val="0023620E"/>
    <w:rsid w:val="00296F2C"/>
    <w:rsid w:val="002C2D4F"/>
    <w:rsid w:val="002F7DC1"/>
    <w:rsid w:val="00304861"/>
    <w:rsid w:val="00326DEE"/>
    <w:rsid w:val="003321D3"/>
    <w:rsid w:val="003340FA"/>
    <w:rsid w:val="003424AF"/>
    <w:rsid w:val="00354D4F"/>
    <w:rsid w:val="003573E1"/>
    <w:rsid w:val="003818EC"/>
    <w:rsid w:val="003C4F31"/>
    <w:rsid w:val="003C7AF6"/>
    <w:rsid w:val="00430812"/>
    <w:rsid w:val="004820DB"/>
    <w:rsid w:val="004846C3"/>
    <w:rsid w:val="004B4E19"/>
    <w:rsid w:val="004C5DE2"/>
    <w:rsid w:val="004E0F11"/>
    <w:rsid w:val="00505E20"/>
    <w:rsid w:val="00511006"/>
    <w:rsid w:val="00515BA5"/>
    <w:rsid w:val="00533DB7"/>
    <w:rsid w:val="00537891"/>
    <w:rsid w:val="00562673"/>
    <w:rsid w:val="005F4540"/>
    <w:rsid w:val="005F4676"/>
    <w:rsid w:val="00617E99"/>
    <w:rsid w:val="00624EB9"/>
    <w:rsid w:val="006316E9"/>
    <w:rsid w:val="00673A49"/>
    <w:rsid w:val="006E3323"/>
    <w:rsid w:val="006F42C2"/>
    <w:rsid w:val="00730716"/>
    <w:rsid w:val="007449BF"/>
    <w:rsid w:val="00763F68"/>
    <w:rsid w:val="007C5B81"/>
    <w:rsid w:val="007F3E63"/>
    <w:rsid w:val="00824A56"/>
    <w:rsid w:val="008476CC"/>
    <w:rsid w:val="00860AE0"/>
    <w:rsid w:val="0087412C"/>
    <w:rsid w:val="008C43E4"/>
    <w:rsid w:val="008F469D"/>
    <w:rsid w:val="00905F81"/>
    <w:rsid w:val="009238A1"/>
    <w:rsid w:val="00934B08"/>
    <w:rsid w:val="00956684"/>
    <w:rsid w:val="00995385"/>
    <w:rsid w:val="009C1C97"/>
    <w:rsid w:val="009D7B3D"/>
    <w:rsid w:val="00A063C6"/>
    <w:rsid w:val="00A26635"/>
    <w:rsid w:val="00A4468E"/>
    <w:rsid w:val="00A86AF5"/>
    <w:rsid w:val="00AB03A8"/>
    <w:rsid w:val="00AC72D1"/>
    <w:rsid w:val="00AF1697"/>
    <w:rsid w:val="00B11EAE"/>
    <w:rsid w:val="00B23839"/>
    <w:rsid w:val="00B648DF"/>
    <w:rsid w:val="00B8155A"/>
    <w:rsid w:val="00B8389A"/>
    <w:rsid w:val="00B90257"/>
    <w:rsid w:val="00BA3339"/>
    <w:rsid w:val="00C26ADB"/>
    <w:rsid w:val="00C37551"/>
    <w:rsid w:val="00CA7AC4"/>
    <w:rsid w:val="00D002AA"/>
    <w:rsid w:val="00D72068"/>
    <w:rsid w:val="00D84C8A"/>
    <w:rsid w:val="00D90B2C"/>
    <w:rsid w:val="00DA6291"/>
    <w:rsid w:val="00DD07A6"/>
    <w:rsid w:val="00DD7CC2"/>
    <w:rsid w:val="00E4039B"/>
    <w:rsid w:val="00E536B8"/>
    <w:rsid w:val="00E60BE3"/>
    <w:rsid w:val="00E7320D"/>
    <w:rsid w:val="00E91E57"/>
    <w:rsid w:val="00EB522D"/>
    <w:rsid w:val="00EF0152"/>
    <w:rsid w:val="00EF2C4E"/>
    <w:rsid w:val="00F0362F"/>
    <w:rsid w:val="00F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DD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A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9BF"/>
  </w:style>
  <w:style w:type="paragraph" w:styleId="Pieddepage">
    <w:name w:val="footer"/>
    <w:basedOn w:val="Normal"/>
    <w:link w:val="Pieddepag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9BF"/>
  </w:style>
  <w:style w:type="paragraph" w:styleId="Rvision">
    <w:name w:val="Revision"/>
    <w:hidden/>
    <w:uiPriority w:val="99"/>
    <w:semiHidden/>
    <w:rsid w:val="00C3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Rambourg</dc:creator>
  <cp:keywords/>
  <dc:description/>
  <cp:lastModifiedBy>Patrick Rambourg</cp:lastModifiedBy>
  <cp:revision>18</cp:revision>
  <cp:lastPrinted>2017-11-26T18:52:00Z</cp:lastPrinted>
  <dcterms:created xsi:type="dcterms:W3CDTF">2022-01-13T22:15:00Z</dcterms:created>
  <dcterms:modified xsi:type="dcterms:W3CDTF">2022-01-13T23:33:00Z</dcterms:modified>
</cp:coreProperties>
</file>